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8.43994140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250a3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95250</wp:posOffset>
            </wp:positionV>
            <wp:extent cx="1909763" cy="1114790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9763" cy="1114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4530"/>
        </w:tabs>
        <w:spacing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ab/>
        <w:tab/>
        <w:tab/>
        <w:t xml:space="preserve">Adresse postale :</w:t>
      </w:r>
    </w:p>
    <w:p w:rsidR="00000000" w:rsidDel="00000000" w:rsidP="00000000" w:rsidRDefault="00000000" w:rsidRPr="00000000" w14:paraId="00000003">
      <w:pPr>
        <w:tabs>
          <w:tab w:val="left" w:leader="none" w:pos="4535.433070866142"/>
          <w:tab w:val="left" w:leader="none" w:pos="4251.968503937008"/>
          <w:tab w:val="left" w:leader="none" w:pos="4535.433070866142"/>
          <w:tab w:val="center" w:leader="none" w:pos="4530"/>
          <w:tab w:val="right" w:leader="none" w:pos="4530"/>
        </w:tabs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   </w:t>
        <w:tab/>
        <w:tab/>
        <w:tab/>
        <w:tab/>
        <w:t xml:space="preserve">GÉNÉRATION DIABÈTE 93</w:t>
      </w:r>
    </w:p>
    <w:p w:rsidR="00000000" w:rsidDel="00000000" w:rsidP="00000000" w:rsidRDefault="00000000" w:rsidRPr="00000000" w14:paraId="00000004">
      <w:pPr>
        <w:tabs>
          <w:tab w:val="left" w:leader="none" w:pos="4535.433070866142"/>
          <w:tab w:val="left" w:leader="none" w:pos="4380"/>
          <w:tab w:val="left" w:leader="none" w:pos="4535.433070866142"/>
          <w:tab w:val="right" w:leader="none" w:pos="4535.433070866142"/>
          <w:tab w:val="center" w:leader="none" w:pos="4530"/>
          <w:tab w:val="right" w:leader="none" w:pos="4530"/>
        </w:tabs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    </w:t>
        <w:tab/>
        <w:tab/>
        <w:tab/>
        <w:tab/>
        <w:t xml:space="preserve">48 rue Degeyter – 93600 AULNAY SOUS BOIS</w:t>
      </w:r>
    </w:p>
    <w:p w:rsidR="00000000" w:rsidDel="00000000" w:rsidP="00000000" w:rsidRDefault="00000000" w:rsidRPr="00000000" w14:paraId="00000005">
      <w:pPr>
        <w:tabs>
          <w:tab w:val="left" w:leader="none" w:pos="4535.433070866142"/>
          <w:tab w:val="center" w:leader="none" w:pos="4530"/>
        </w:tabs>
        <w:ind w:right="-764.5275590551165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  </w:t>
        <w:tab/>
        <w:tab/>
        <w:tab/>
        <w:t xml:space="preserve">06 27 62 87 06 • generation.diabete.93@gmail.com</w:t>
      </w:r>
    </w:p>
    <w:p w:rsidR="00000000" w:rsidDel="00000000" w:rsidP="00000000" w:rsidRDefault="00000000" w:rsidRPr="00000000" w14:paraId="00000006">
      <w:pPr>
        <w:tabs>
          <w:tab w:val="left" w:leader="none" w:pos="4535.433070866142"/>
          <w:tab w:val="left" w:leader="none" w:pos="4530"/>
          <w:tab w:val="right" w:leader="none" w:pos="4530"/>
        </w:tabs>
        <w:rPr>
          <w:color w:val="0000ff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  <w:tab/>
        <w:tab/>
        <w:tab/>
        <w:t xml:space="preserve">Siège Social 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GD 93 </w:t>
      </w:r>
      <w:r w:rsidDel="00000000" w:rsidR="00000000" w:rsidRPr="00000000">
        <w:rPr>
          <w:sz w:val="20"/>
          <w:szCs w:val="20"/>
          <w:rtl w:val="0"/>
        </w:rPr>
        <w:t xml:space="preserve">-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La Fabrique de santé</w:t>
      </w:r>
    </w:p>
    <w:p w:rsidR="00000000" w:rsidDel="00000000" w:rsidP="00000000" w:rsidRDefault="00000000" w:rsidRPr="00000000" w14:paraId="00000007">
      <w:pPr>
        <w:tabs>
          <w:tab w:val="left" w:leader="none" w:pos="4535.433070866142"/>
          <w:tab w:val="left" w:leader="none" w:pos="4535.433070866142"/>
          <w:tab w:val="right" w:leader="none" w:pos="4530"/>
        </w:tabs>
        <w:ind w:left="4535.433070866142" w:right="-906.2598425196836" w:firstLine="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ab/>
        <w:tab/>
        <w:t xml:space="preserve">20 rue du Colonel Fabien - 93300 AUBERVILLIERS</w:t>
      </w:r>
    </w:p>
    <w:p w:rsidR="00000000" w:rsidDel="00000000" w:rsidP="00000000" w:rsidRDefault="00000000" w:rsidRPr="00000000" w14:paraId="00000008">
      <w:pPr>
        <w:tabs>
          <w:tab w:val="left" w:leader="none" w:pos="4535.433070866142"/>
          <w:tab w:val="left" w:leader="none" w:pos="4535.433070866142"/>
          <w:tab w:val="right" w:leader="none" w:pos="4530"/>
        </w:tabs>
        <w:ind w:left="4535.433070866142" w:right="-906.2598425196836" w:firstLine="0"/>
        <w:rPr>
          <w:color w:val="0000ff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ab/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Site web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 :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www.generation</w:t>
        </w:r>
      </w:hyperlink>
      <w:r w:rsidDel="00000000" w:rsidR="00000000" w:rsidRPr="00000000">
        <w:rPr>
          <w:color w:val="0000ff"/>
          <w:sz w:val="20"/>
          <w:szCs w:val="20"/>
          <w:rtl w:val="0"/>
        </w:rPr>
        <w:t xml:space="preserve"> diabete 93</w:t>
      </w:r>
    </w:p>
    <w:p w:rsidR="00000000" w:rsidDel="00000000" w:rsidP="00000000" w:rsidRDefault="00000000" w:rsidRPr="00000000" w14:paraId="00000009">
      <w:pPr>
        <w:tabs>
          <w:tab w:val="left" w:leader="none" w:pos="4535.433070866142"/>
          <w:tab w:val="left" w:leader="none" w:pos="4535.433070866142"/>
          <w:tab w:val="right" w:leader="none" w:pos="4530"/>
        </w:tabs>
        <w:ind w:left="4535.433070866142" w:right="-906.2598425196836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ab/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Facebook :</w:t>
      </w:r>
      <w:hyperlink r:id="rId8">
        <w:r w:rsidDel="00000000" w:rsidR="00000000" w:rsidRPr="00000000">
          <w:rPr>
            <w:b w:val="1"/>
            <w:bCs w:val="1"/>
            <w:sz w:val="20"/>
            <w:szCs w:val="20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generationdiabete93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535.433070866142"/>
          <w:tab w:val="left" w:leader="none" w:pos="4535.433070866142"/>
          <w:tab w:val="right" w:leader="none" w:pos="4530"/>
        </w:tabs>
        <w:spacing w:line="240" w:lineRule="auto"/>
        <w:ind w:left="4535.433070866142" w:right="-906.2598425196836" w:firstLine="0"/>
        <w:rPr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84765625" w:line="309.0812873840332" w:lineRule="auto"/>
        <w:ind w:left="728.9599609375" w:right="600.65185546875" w:firstLine="0"/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84765625" w:line="309.0812873840332" w:lineRule="auto"/>
        <w:ind w:left="728.9599609375" w:right="600.65185546875" w:firstLine="0"/>
        <w:jc w:val="center"/>
        <w:rPr>
          <w:b w:val="1"/>
          <w:bCs w:val="1"/>
          <w:color w:val="0000ff"/>
          <w:sz w:val="42"/>
          <w:szCs w:val="42"/>
        </w:rPr>
      </w:pPr>
      <w:r w:rsidDel="00000000" w:rsidR="00000000" w:rsidRPr="00000000">
        <w:rPr>
          <w:b w:val="1"/>
          <w:bCs w:val="1"/>
          <w:color w:val="0000ff"/>
          <w:sz w:val="42"/>
          <w:szCs w:val="42"/>
          <w:rtl w:val="0"/>
        </w:rPr>
        <w:t xml:space="preserve">BULLETIN D'ADHÉSION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84765625" w:line="309.0812873840332" w:lineRule="auto"/>
        <w:ind w:left="728.9599609375" w:right="600.65185546875" w:firstLine="0"/>
        <w:jc w:val="center"/>
        <w:rPr>
          <w:b w:val="1"/>
          <w:bCs w:val="1"/>
          <w:color w:val="0000ff"/>
          <w:sz w:val="42"/>
          <w:szCs w:val="42"/>
        </w:rPr>
      </w:pPr>
      <w:r w:rsidDel="00000000" w:rsidR="00000000" w:rsidRPr="00000000">
        <w:rPr>
          <w:b w:val="1"/>
          <w:bCs w:val="1"/>
          <w:color w:val="0000ff"/>
          <w:sz w:val="42"/>
          <w:szCs w:val="42"/>
          <w:rtl w:val="0"/>
        </w:rPr>
        <w:t xml:space="preserve">ANNÉE</w:t>
      </w:r>
      <w:r w:rsidDel="00000000" w:rsidR="00000000" w:rsidRPr="00000000">
        <w:rPr>
          <w:sz w:val="26"/>
          <w:szCs w:val="26"/>
          <w:rtl w:val="0"/>
        </w:rPr>
        <w:t xml:space="preserve">   </w:t>
      </w:r>
      <w:r w:rsidDel="00000000" w:rsidR="00000000" w:rsidRPr="00000000">
        <w:rPr>
          <w:b w:val="1"/>
          <w:bCs w:val="1"/>
          <w:color w:val="0000ff"/>
          <w:sz w:val="42"/>
          <w:szCs w:val="42"/>
          <w:rtl w:val="0"/>
        </w:rPr>
        <w:t xml:space="preserve">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84765625" w:line="309.0812873840332" w:lineRule="auto"/>
        <w:ind w:left="728.9599609375" w:right="600.65185546875" w:hanging="20.298543614665334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84765625" w:line="309.0812873840332" w:lineRule="auto"/>
        <w:ind w:left="2168.9599609375" w:right="600.65185546875" w:hanging="20.298543614665334"/>
        <w:rPr/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6"/>
          <w:szCs w:val="26"/>
          <w:u w:val="none"/>
          <w:shd w:fill="auto" w:val="clear"/>
          <w:vertAlign w:val="baseline"/>
          <w:rtl w:val="0"/>
        </w:rPr>
        <w:t xml:space="preserve">ADHÉSION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☐</w:t>
      </w:r>
      <w:r w:rsidDel="00000000" w:rsidR="00000000" w:rsidRPr="00000000">
        <w:rPr>
          <w:b w:val="1"/>
          <w:bCs w:val="1"/>
          <w:sz w:val="36"/>
          <w:szCs w:val="36"/>
          <w:highlight w:val="whit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           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ff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RENOUVELLEMENT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☐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84765625" w:line="309.0812873840332" w:lineRule="auto"/>
        <w:ind w:left="728.9599609375" w:right="600.65185546875" w:hanging="20.298543614665334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84765625" w:line="309.0812873840332" w:lineRule="auto"/>
        <w:ind w:left="728.9599609375" w:right="600.65185546875" w:hanging="20.298543614665334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NOM 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</w:t>
      </w:r>
      <w:r w:rsidDel="00000000" w:rsidR="00000000" w:rsidRPr="00000000">
        <w:rPr>
          <w:b w:val="1"/>
          <w:bCs w:val="1"/>
          <w:color w:val="0000ff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 Prénom</w:t>
      </w:r>
      <w:r w:rsidDel="00000000" w:rsidR="00000000" w:rsidRPr="00000000">
        <w:rPr>
          <w:sz w:val="20"/>
          <w:szCs w:val="20"/>
          <w:rtl w:val="0"/>
        </w:rPr>
        <w:t xml:space="preserve">………………………..……………….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1513671875" w:line="240" w:lineRule="auto"/>
        <w:ind w:left="566.9291338582675" w:right="772.2047244094489" w:firstLine="153.07086614173244"/>
        <w:jc w:val="left"/>
        <w:rPr>
          <w:color w:val="231f20"/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Adresse  </w:t>
      </w: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……………………………………………….………………………………………………………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1513671875" w:line="240" w:lineRule="auto"/>
        <w:ind w:left="566.9291338582675" w:right="772.2047244094489" w:firstLine="153.070866141732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………….……………………………………………………………………………………………………….…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1513671875" w:line="240" w:lineRule="auto"/>
        <w:ind w:left="566.9291338582675" w:right="772.2047244094489" w:firstLine="153.07086614173244"/>
        <w:jc w:val="left"/>
        <w:rPr>
          <w:color w:val="231f2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Code Postal : 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…….……</w:t>
      </w:r>
      <w:r w:rsidDel="00000000" w:rsidR="00000000" w:rsidRPr="00000000">
        <w:rPr>
          <w:color w:val="231f20"/>
          <w:sz w:val="28"/>
          <w:szCs w:val="28"/>
          <w:rtl w:val="0"/>
        </w:rPr>
        <w:t xml:space="preserve">.</w:t>
      </w:r>
      <w:r w:rsidDel="00000000" w:rsidR="00000000" w:rsidRPr="00000000">
        <w:rPr>
          <w:color w:val="231f20"/>
          <w:rtl w:val="0"/>
        </w:rPr>
        <w:t xml:space="preserve">………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Ville </w:t>
      </w:r>
      <w:r w:rsidDel="00000000" w:rsidR="00000000" w:rsidRPr="00000000">
        <w:rPr>
          <w:color w:val="231f20"/>
          <w:rtl w:val="0"/>
        </w:rPr>
        <w:t xml:space="preserve">…………………………………………………………..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1513671875" w:line="240" w:lineRule="auto"/>
        <w:ind w:left="566.9291338582675" w:right="772.2047244094489" w:firstLine="0"/>
        <w:jc w:val="left"/>
        <w:rPr>
          <w:color w:val="231f2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Tél.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u w:val="none"/>
          <w:shd w:fill="auto" w:val="clear"/>
          <w:vertAlign w:val="baseline"/>
          <w:rtl w:val="0"/>
        </w:rPr>
        <w:t xml:space="preserve"> :</w:t>
      </w:r>
      <w:r w:rsidDel="00000000" w:rsidR="00000000" w:rsidRPr="00000000">
        <w:rPr>
          <w:color w:val="231f20"/>
          <w:rtl w:val="0"/>
        </w:rPr>
        <w:t xml:space="preserve">...................................................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Portable  </w:t>
      </w:r>
      <w:r w:rsidDel="00000000" w:rsidR="00000000" w:rsidRPr="00000000">
        <w:rPr>
          <w:color w:val="231f20"/>
          <w:rtl w:val="0"/>
        </w:rPr>
        <w:t xml:space="preserve">……………………………………..….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1513671875" w:line="240" w:lineRule="auto"/>
        <w:ind w:left="566.9291338582675" w:right="772.2047244094489" w:firstLine="0"/>
        <w:jc w:val="left"/>
        <w:rPr>
          <w:i w:val="0"/>
          <w:iCs w:val="0"/>
          <w:smallCaps w:val="0"/>
          <w:strike w:val="0"/>
          <w:color w:val="231f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Mail : </w:t>
      </w:r>
      <w:r w:rsidDel="00000000" w:rsidR="00000000" w:rsidRPr="00000000">
        <w:rPr>
          <w:color w:val="231f20"/>
          <w:rtl w:val="0"/>
        </w:rPr>
        <w:t xml:space="preserve"> …………………………………………………..……………………………………………</w:t>
      </w:r>
      <w:r w:rsidDel="00000000" w:rsidR="00000000" w:rsidRPr="00000000">
        <w:rPr>
          <w:color w:val="231f20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1513671875" w:line="240" w:lineRule="auto"/>
        <w:ind w:left="566.9291338582675" w:right="772.204724409448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Né(e) le : </w:t>
      </w:r>
      <w:r w:rsidDel="00000000" w:rsidR="00000000" w:rsidRPr="00000000">
        <w:rPr>
          <w:color w:val="231f20"/>
          <w:rtl w:val="0"/>
        </w:rPr>
        <w:t xml:space="preserve">………………………………………………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12451171875" w:line="240" w:lineRule="auto"/>
        <w:ind w:left="566.9291338582675" w:right="0" w:firstLine="0"/>
        <w:jc w:val="left"/>
        <w:rPr>
          <w:b w:val="1"/>
          <w:bCs w:val="1"/>
          <w:color w:val="231f20"/>
          <w:sz w:val="34"/>
          <w:szCs w:val="34"/>
        </w:rPr>
      </w:pPr>
      <w:r w:rsidDel="00000000" w:rsidR="00000000" w:rsidRPr="00000000">
        <w:rPr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Êtes vous diabétique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:          </w:t>
      </w:r>
      <w:r w:rsidDel="00000000" w:rsidR="00000000" w:rsidRPr="00000000">
        <w:rPr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OUI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☐</w:t>
      </w:r>
      <w:r w:rsidDel="00000000" w:rsidR="00000000" w:rsidRPr="00000000">
        <w:rPr>
          <w:b w:val="1"/>
          <w:bCs w:val="1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highlight w:val="whit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NON </w:t>
      </w:r>
      <w:r w:rsidDel="00000000" w:rsidR="00000000" w:rsidRPr="00000000">
        <w:rPr>
          <w:i w:val="0"/>
          <w:iCs w:val="0"/>
          <w:smallCaps w:val="0"/>
          <w:strike w:val="0"/>
          <w:color w:val="231f2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☐</w:t>
      </w:r>
      <w:r w:rsidDel="00000000" w:rsidR="00000000" w:rsidRPr="00000000">
        <w:rPr>
          <w:b w:val="1"/>
          <w:bCs w:val="1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2.493896484375" w:line="240" w:lineRule="auto"/>
        <w:ind w:left="566.9291338582675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Adhésion à partir 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10 € </w:t>
      </w:r>
      <w:r w:rsidDel="00000000" w:rsidR="00000000" w:rsidRPr="00000000">
        <w:rPr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231f20"/>
          <w:sz w:val="12"/>
          <w:szCs w:val="12"/>
          <w:rtl w:val="0"/>
        </w:rPr>
        <w:t xml:space="preserve"> ………..…….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231f20"/>
          <w:sz w:val="28"/>
          <w:szCs w:val="28"/>
          <w:u w:val="none"/>
          <w:shd w:fill="auto" w:val="clear"/>
          <w:vertAlign w:val="baseline"/>
          <w:rtl w:val="0"/>
        </w:rPr>
        <w:t xml:space="preserve"> -</w:t>
      </w:r>
      <w:r w:rsidDel="00000000" w:rsidR="00000000" w:rsidRPr="00000000">
        <w:rPr>
          <w:i w:val="0"/>
          <w:iCs w:val="0"/>
          <w:smallCaps w:val="0"/>
          <w:strike w:val="0"/>
          <w:color w:val="231f20"/>
          <w:u w:val="none"/>
          <w:shd w:fill="auto" w:val="clear"/>
          <w:vertAlign w:val="baseline"/>
          <w:rtl w:val="0"/>
        </w:rPr>
        <w:t xml:space="preserve">    Régl</w:t>
      </w:r>
      <w:r w:rsidDel="00000000" w:rsidR="00000000" w:rsidRPr="00000000">
        <w:rPr>
          <w:color w:val="231f20"/>
          <w:rtl w:val="0"/>
        </w:rPr>
        <w:t xml:space="preserve">é 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par   </w:t>
      </w:r>
      <w:r w:rsidDel="00000000" w:rsidR="00000000" w:rsidRPr="00000000">
        <w:rPr>
          <w:b w:val="1"/>
          <w:bCs w:val="1"/>
          <w:color w:val="231f2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Chèque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☐</w:t>
      </w:r>
      <w:r w:rsidDel="00000000" w:rsidR="00000000" w:rsidRPr="00000000">
        <w:rPr>
          <w:b w:val="1"/>
          <w:bCs w:val="1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highlight w:val="white"/>
          <w:rtl w:val="0"/>
        </w:rPr>
        <w:t xml:space="preserve"> 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b w:val="1"/>
          <w:bCs w:val="1"/>
          <w:color w:val="0000ff"/>
          <w:sz w:val="28"/>
          <w:szCs w:val="28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Espèces</w:t>
      </w: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☐</w:t>
      </w:r>
      <w:r w:rsidDel="00000000" w:rsidR="00000000" w:rsidRPr="00000000">
        <w:rPr>
          <w:b w:val="1"/>
          <w:bCs w:val="1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65.1968503937005" w:right="0" w:firstLine="294.80314960629926"/>
        <w:jc w:val="left"/>
        <w:rPr>
          <w:color w:val="231f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65.1968503937005" w:right="0" w:firstLine="294.80314960629926"/>
        <w:jc w:val="left"/>
        <w:rPr>
          <w:color w:val="231f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65.1968503937005" w:right="0" w:firstLine="0"/>
        <w:jc w:val="left"/>
        <w:rPr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65.1968503937005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 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65.1968503937005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65.1968503937005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Signature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45.1968503937005" w:right="0" w:firstLine="294.80314960629926"/>
        <w:jc w:val="left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pgSz w:h="16820" w:w="11900" w:orient="portrait"/>
      <w:pgMar w:bottom="844.0199279785156" w:top="600.0048828125" w:left="720" w:right="775.523681640625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jc w:val="right"/>
      <w:rPr>
        <w:sz w:val="6"/>
        <w:szCs w:val="6"/>
      </w:rPr>
    </w:pPr>
    <w:r w:rsidDel="00000000" w:rsidR="00000000" w:rsidRPr="00000000">
      <w:rPr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4"/>
        <w:szCs w:val="24"/>
        <w:rtl w:val="0"/>
      </w:rPr>
      <w:t xml:space="preserve">/2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2" Type="http://schemas.openxmlformats.org/officeDocument/2006/relationships/footer" Target="footer1.xml"/><Relationship Id="rId9" Type="http://schemas.openxmlformats.org/officeDocument/2006/relationships/hyperlink" Target="https://www.facebook.com/generationdiabete93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generation" TargetMode="External"/><Relationship Id="rId8" Type="http://schemas.openxmlformats.org/officeDocument/2006/relationships/hyperlink" Target="https://www.facebook.com/generationdiabete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